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8" w:rsidRPr="00791358" w:rsidRDefault="00791358" w:rsidP="0079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důvodu technické poruchy na telekomunikační síti došlo dne </w:t>
      </w:r>
      <w:proofErr w:type="gramStart"/>
      <w:r w:rsidRPr="00791358">
        <w:rPr>
          <w:rFonts w:ascii="Times New Roman" w:eastAsia="Times New Roman" w:hAnsi="Times New Roman" w:cs="Times New Roman"/>
          <w:sz w:val="24"/>
          <w:szCs w:val="24"/>
          <w:lang w:eastAsia="cs-CZ"/>
        </w:rPr>
        <w:t>11.10.2012</w:t>
      </w:r>
      <w:proofErr w:type="gramEnd"/>
      <w:r w:rsidRPr="00791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dočasnému výpadku provozu Zákaznické linky 1. SčV, a.s.</w:t>
      </w:r>
    </w:p>
    <w:p w:rsidR="00791358" w:rsidRPr="00791358" w:rsidRDefault="00791358" w:rsidP="0079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1358">
        <w:rPr>
          <w:rFonts w:ascii="Times New Roman" w:eastAsia="Times New Roman" w:hAnsi="Times New Roman" w:cs="Times New Roman"/>
          <w:sz w:val="24"/>
          <w:szCs w:val="24"/>
          <w:lang w:eastAsia="cs-CZ"/>
        </w:rPr>
        <w:t>Do doby opětovného zprovoznění zákaznické linky prosíme zákazníky, aby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využívali tyto telefonní čísla</w:t>
      </w:r>
      <w:r w:rsidR="00486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kontakty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913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91358" w:rsidRDefault="00791358" w:rsidP="0079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1358" w:rsidRDefault="00791358" w:rsidP="0079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1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poruch a havárií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mob.: 728 036 328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gramStart"/>
      <w:r w:rsidRPr="007913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tel.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318 494 240</w:t>
      </w:r>
      <w:proofErr w:type="gramEnd"/>
    </w:p>
    <w:p w:rsidR="00791358" w:rsidRPr="00791358" w:rsidRDefault="00791358" w:rsidP="0079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Řešení z</w:t>
      </w:r>
      <w:r w:rsidRPr="00791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ákaznick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ých</w:t>
      </w:r>
      <w:r w:rsidRPr="00791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služ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791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b:</w:t>
      </w:r>
    </w:p>
    <w:p w:rsidR="00791358" w:rsidRP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91358">
        <w:rPr>
          <w:rFonts w:ascii="Times New Roman" w:hAnsi="Times New Roman" w:cs="Times New Roman"/>
          <w:sz w:val="24"/>
          <w:szCs w:val="24"/>
          <w:lang w:eastAsia="cs-CZ"/>
        </w:rPr>
        <w:t>Příbram: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822D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>318 633 052</w:t>
      </w:r>
    </w:p>
    <w:p w:rsid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91358">
        <w:rPr>
          <w:rFonts w:ascii="Times New Roman" w:hAnsi="Times New Roman" w:cs="Times New Roman"/>
          <w:sz w:val="24"/>
          <w:szCs w:val="24"/>
          <w:lang w:eastAsia="cs-CZ"/>
        </w:rPr>
        <w:t>Sedlčan</w:t>
      </w:r>
      <w:r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791358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822D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>318 821 996</w:t>
      </w:r>
    </w:p>
    <w:p w:rsid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Říčany: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822D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>323 606 584</w:t>
      </w:r>
    </w:p>
    <w:p w:rsidR="00791358" w:rsidRDefault="0054778A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Český Brod: </w:t>
      </w:r>
      <w:r w:rsidR="005822D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tel.: </w:t>
      </w:r>
      <w:r>
        <w:rPr>
          <w:rFonts w:ascii="Times New Roman" w:hAnsi="Times New Roman" w:cs="Times New Roman"/>
          <w:sz w:val="24"/>
          <w:szCs w:val="24"/>
          <w:lang w:eastAsia="cs-CZ"/>
        </w:rPr>
        <w:t>321 622 227</w:t>
      </w:r>
    </w:p>
    <w:p w:rsid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Jesenice: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822D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54778A">
        <w:rPr>
          <w:rFonts w:ascii="Times New Roman" w:hAnsi="Times New Roman" w:cs="Times New Roman"/>
          <w:sz w:val="24"/>
          <w:szCs w:val="24"/>
          <w:lang w:eastAsia="cs-CZ"/>
        </w:rPr>
        <w:t>241 003 420</w:t>
      </w:r>
    </w:p>
    <w:p w:rsid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1358" w:rsidRPr="00791358" w:rsidRDefault="00791358" w:rsidP="0079135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Řešení t</w:t>
      </w:r>
      <w:r w:rsidRPr="00791358">
        <w:rPr>
          <w:rFonts w:ascii="Times New Roman" w:hAnsi="Times New Roman" w:cs="Times New Roman"/>
          <w:b/>
          <w:sz w:val="24"/>
          <w:szCs w:val="24"/>
          <w:lang w:eastAsia="cs-CZ"/>
        </w:rPr>
        <w:t>echnick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ých </w:t>
      </w:r>
      <w:r w:rsidRPr="00791358">
        <w:rPr>
          <w:rFonts w:ascii="Times New Roman" w:hAnsi="Times New Roman" w:cs="Times New Roman"/>
          <w:b/>
          <w:sz w:val="24"/>
          <w:szCs w:val="24"/>
          <w:lang w:eastAsia="cs-CZ"/>
        </w:rPr>
        <w:t>záležitost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í</w:t>
      </w:r>
      <w:r w:rsidRPr="00791358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:rsid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Příbramsko: </w:t>
      </w:r>
      <w:r w:rsidR="005822D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CF4010">
        <w:rPr>
          <w:rFonts w:ascii="Times New Roman" w:hAnsi="Times New Roman" w:cs="Times New Roman"/>
          <w:sz w:val="24"/>
          <w:szCs w:val="24"/>
          <w:lang w:eastAsia="cs-CZ"/>
        </w:rPr>
        <w:t>318 622 631</w:t>
      </w:r>
    </w:p>
    <w:p w:rsid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Říčansko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4861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822D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e-mail: </w:t>
      </w:r>
      <w:bookmarkStart w:id="0" w:name="_GoBack"/>
      <w:bookmarkEnd w:id="0"/>
      <w:r w:rsidR="004861E6">
        <w:rPr>
          <w:rFonts w:ascii="Times New Roman" w:hAnsi="Times New Roman" w:cs="Times New Roman"/>
          <w:sz w:val="24"/>
          <w:szCs w:val="24"/>
          <w:lang w:eastAsia="cs-CZ"/>
        </w:rPr>
        <w:t>jjirakova@1scv.cz</w:t>
      </w:r>
    </w:p>
    <w:p w:rsidR="00791358" w:rsidRPr="00791358" w:rsidRDefault="00791358" w:rsidP="0079135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1358" w:rsidRPr="00791358" w:rsidRDefault="00791358" w:rsidP="0079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ostatních dotazů využijte e-mailový kontakt: </w:t>
      </w:r>
      <w:hyperlink r:id="rId4" w:history="1">
        <w:r w:rsidRPr="0079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info@1scv.cz</w:t>
        </w:r>
      </w:hyperlink>
    </w:p>
    <w:p w:rsidR="00791358" w:rsidRPr="00791358" w:rsidRDefault="00791358" w:rsidP="0079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358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případné komplikace se omlouváme a děkujeme za pochopení.</w:t>
      </w:r>
    </w:p>
    <w:p w:rsidR="00EB68A4" w:rsidRDefault="00EB68A4"/>
    <w:sectPr w:rsidR="00EB68A4" w:rsidSect="0022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358"/>
    <w:rsid w:val="002265DB"/>
    <w:rsid w:val="004861E6"/>
    <w:rsid w:val="0054778A"/>
    <w:rsid w:val="005822D7"/>
    <w:rsid w:val="00791358"/>
    <w:rsid w:val="00CF4010"/>
    <w:rsid w:val="00EB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5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1sc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mkrejca</cp:lastModifiedBy>
  <cp:revision>2</cp:revision>
  <dcterms:created xsi:type="dcterms:W3CDTF">2012-10-15T09:53:00Z</dcterms:created>
  <dcterms:modified xsi:type="dcterms:W3CDTF">2012-10-15T09:53:00Z</dcterms:modified>
</cp:coreProperties>
</file>